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501D" w14:textId="7ABF1825" w:rsidR="00F7145D" w:rsidRDefault="00F7145D" w:rsidP="00F7145D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4A2A23D" wp14:editId="578A0C68">
            <wp:simplePos x="0" y="0"/>
            <wp:positionH relativeFrom="margin">
              <wp:align>center</wp:align>
            </wp:positionH>
            <wp:positionV relativeFrom="paragraph">
              <wp:posOffset>-111125</wp:posOffset>
            </wp:positionV>
            <wp:extent cx="2238375" cy="466111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6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15D113" wp14:editId="2288DCC2">
            <wp:simplePos x="0" y="0"/>
            <wp:positionH relativeFrom="margin">
              <wp:posOffset>-256540</wp:posOffset>
            </wp:positionH>
            <wp:positionV relativeFrom="paragraph">
              <wp:posOffset>-86360</wp:posOffset>
            </wp:positionV>
            <wp:extent cx="1092835" cy="421005"/>
            <wp:effectExtent l="0" t="0" r="0" b="0"/>
            <wp:wrapNone/>
            <wp:docPr id="5" name="obrázek 18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0D1C615" wp14:editId="100E35EF">
            <wp:simplePos x="0" y="0"/>
            <wp:positionH relativeFrom="column">
              <wp:posOffset>4910455</wp:posOffset>
            </wp:positionH>
            <wp:positionV relativeFrom="paragraph">
              <wp:posOffset>-139065</wp:posOffset>
            </wp:positionV>
            <wp:extent cx="1232535" cy="628650"/>
            <wp:effectExtent l="0" t="0" r="5715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239C2" w14:textId="77777777" w:rsidR="00F7145D" w:rsidRDefault="00F7145D" w:rsidP="00F7145D">
      <w:pPr>
        <w:jc w:val="center"/>
        <w:rPr>
          <w:rFonts w:ascii="Tahoma" w:hAnsi="Tahoma" w:cs="Tahoma"/>
          <w:b/>
          <w:sz w:val="36"/>
          <w:szCs w:val="36"/>
        </w:rPr>
      </w:pPr>
    </w:p>
    <w:p w14:paraId="617F0D2F" w14:textId="5D1B19C5" w:rsidR="00F7145D" w:rsidRPr="009404F5" w:rsidRDefault="00F7145D" w:rsidP="00F7145D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S</w:t>
      </w:r>
      <w:r w:rsidRPr="008B06BC">
        <w:rPr>
          <w:rFonts w:ascii="Tahoma" w:hAnsi="Tahoma" w:cs="Tahoma"/>
          <w:b/>
          <w:sz w:val="36"/>
          <w:szCs w:val="36"/>
        </w:rPr>
        <w:t xml:space="preserve">polečné soustředění </w:t>
      </w:r>
      <w:r w:rsidR="004F5F57">
        <w:rPr>
          <w:rFonts w:ascii="Tahoma" w:hAnsi="Tahoma" w:cs="Tahoma"/>
          <w:b/>
          <w:sz w:val="36"/>
          <w:szCs w:val="36"/>
        </w:rPr>
        <w:t xml:space="preserve">klubu </w:t>
      </w:r>
      <w:r w:rsidRPr="008B06BC">
        <w:rPr>
          <w:rFonts w:ascii="Tahoma" w:hAnsi="Tahoma" w:cs="Tahoma"/>
          <w:b/>
          <w:sz w:val="36"/>
          <w:szCs w:val="36"/>
        </w:rPr>
        <w:t>Badminton</w:t>
      </w:r>
      <w:bookmarkStart w:id="0" w:name="_GoBack"/>
      <w:bookmarkEnd w:id="0"/>
      <w:r w:rsidRPr="008B06BC">
        <w:rPr>
          <w:rFonts w:ascii="Tahoma" w:hAnsi="Tahoma" w:cs="Tahoma"/>
          <w:b/>
          <w:sz w:val="36"/>
          <w:szCs w:val="36"/>
        </w:rPr>
        <w:t xml:space="preserve"> Rychnov nad Kněžnou a dalších </w:t>
      </w:r>
      <w:r w:rsidRPr="004F5F57">
        <w:rPr>
          <w:rFonts w:ascii="Tahoma" w:hAnsi="Tahoma" w:cs="Tahoma"/>
          <w:b/>
          <w:sz w:val="36"/>
          <w:szCs w:val="36"/>
        </w:rPr>
        <w:t>účastníků</w:t>
      </w:r>
      <w:r w:rsidR="004F5F57" w:rsidRPr="004F5F57">
        <w:rPr>
          <w:rFonts w:ascii="Tahoma" w:hAnsi="Tahoma" w:cs="Tahoma"/>
          <w:b/>
          <w:sz w:val="36"/>
          <w:szCs w:val="36"/>
        </w:rPr>
        <w:t xml:space="preserve"> – jarní prázdniny</w:t>
      </w:r>
      <w:r w:rsidR="004F5F57">
        <w:rPr>
          <w:rFonts w:ascii="Tahoma" w:hAnsi="Tahoma" w:cs="Tahoma"/>
          <w:sz w:val="36"/>
          <w:szCs w:val="36"/>
        </w:rPr>
        <w:t>.</w:t>
      </w:r>
    </w:p>
    <w:p w14:paraId="12FC1F53" w14:textId="5DAA189C" w:rsidR="004F2CB2" w:rsidRPr="004F2CB2" w:rsidRDefault="004F2CB2" w:rsidP="00F7145D">
      <w:pPr>
        <w:jc w:val="center"/>
        <w:rPr>
          <w:rFonts w:ascii="Tahoma" w:hAnsi="Tahoma" w:cs="Tahoma"/>
        </w:rPr>
      </w:pPr>
    </w:p>
    <w:p w14:paraId="5D8E1880" w14:textId="77777777" w:rsidR="004F2CB2" w:rsidRPr="004F2CB2" w:rsidRDefault="004F2CB2" w:rsidP="004F2CB2">
      <w:pPr>
        <w:jc w:val="center"/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4F2CB2">
        <w:rPr>
          <w:rFonts w:ascii="Tahoma" w:hAnsi="Tahoma" w:cs="Tahoma"/>
          <w:b/>
          <w:sz w:val="28"/>
          <w:szCs w:val="28"/>
          <w:u w:val="single"/>
        </w:rPr>
        <w:t>Prohlášení o zdravotní způsobilosti</w:t>
      </w:r>
      <w:r w:rsidRPr="004F2CB2">
        <w:rPr>
          <w:rFonts w:ascii="Tahoma" w:hAnsi="Tahoma" w:cs="Tahoma"/>
          <w:b/>
          <w:color w:val="FF0000"/>
          <w:sz w:val="28"/>
          <w:szCs w:val="28"/>
          <w:u w:val="single"/>
        </w:rPr>
        <w:t xml:space="preserve"> </w:t>
      </w:r>
      <w:r w:rsidRPr="004F2CB2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(odevzdat při nástupu):</w:t>
      </w:r>
    </w:p>
    <w:p w14:paraId="2F4EC6EF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5F525E11" w14:textId="7D68B86E" w:rsid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 xml:space="preserve">Prohlašuji, že můj syn / dcera: ……………………….…………………………., nemá žádné závažné či jiné zdravotní problémy, které by mu zabraňovaly v plnohodnotném absolvování soustředění konaného v Českém Krumlově od </w:t>
      </w:r>
      <w:r w:rsidR="004F5F57">
        <w:rPr>
          <w:rFonts w:ascii="Tahoma" w:hAnsi="Tahoma" w:cs="Tahoma"/>
          <w:sz w:val="20"/>
        </w:rPr>
        <w:t>9</w:t>
      </w:r>
      <w:r w:rsidRPr="004F2CB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="00BD4546">
        <w:rPr>
          <w:rFonts w:ascii="Tahoma" w:hAnsi="Tahoma" w:cs="Tahoma"/>
          <w:sz w:val="20"/>
        </w:rPr>
        <w:t>do</w:t>
      </w:r>
      <w:r>
        <w:rPr>
          <w:rFonts w:ascii="Tahoma" w:hAnsi="Tahoma" w:cs="Tahoma"/>
          <w:sz w:val="20"/>
        </w:rPr>
        <w:t xml:space="preserve"> </w:t>
      </w:r>
      <w:r w:rsidR="004F5F57">
        <w:rPr>
          <w:rFonts w:ascii="Tahoma" w:hAnsi="Tahoma" w:cs="Tahoma"/>
          <w:sz w:val="20"/>
        </w:rPr>
        <w:t>14</w:t>
      </w:r>
      <w:r w:rsidRPr="004F2CB2">
        <w:rPr>
          <w:rFonts w:ascii="Tahoma" w:hAnsi="Tahoma" w:cs="Tahoma"/>
          <w:sz w:val="20"/>
        </w:rPr>
        <w:t>. 3. 202</w:t>
      </w:r>
      <w:r w:rsidR="004F5F57">
        <w:rPr>
          <w:rFonts w:ascii="Tahoma" w:hAnsi="Tahoma" w:cs="Tahoma"/>
          <w:sz w:val="20"/>
        </w:rPr>
        <w:t>5</w:t>
      </w:r>
      <w:r w:rsidRPr="004F2CB2">
        <w:rPr>
          <w:rFonts w:ascii="Tahoma" w:hAnsi="Tahoma" w:cs="Tahoma"/>
          <w:sz w:val="20"/>
        </w:rPr>
        <w:t xml:space="preserve"> a které by ho/ji mohly jakýmkoliv způsobem ohrozit.</w:t>
      </w:r>
    </w:p>
    <w:p w14:paraId="3AC73290" w14:textId="051CE1A0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U mého dítěte se projevují následující chronické problémy (alergie, astma, …):</w:t>
      </w:r>
    </w:p>
    <w:p w14:paraId="22135335" w14:textId="3457F2B0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* 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</w:t>
      </w:r>
    </w:p>
    <w:p w14:paraId="5A6BDE89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306F6441" w14:textId="2D0621FB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a dlouhodobě užívá následující léky:</w:t>
      </w:r>
    </w:p>
    <w:p w14:paraId="2D227EA5" w14:textId="2EEF32F9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 xml:space="preserve"> 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</w:t>
      </w:r>
    </w:p>
    <w:p w14:paraId="1F614447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2E825277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V ………………………………….</w:t>
      </w:r>
    </w:p>
    <w:p w14:paraId="58A25FD1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4A50149E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Dne ………………………………</w:t>
      </w:r>
    </w:p>
    <w:p w14:paraId="0E188708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5E00E6AA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 xml:space="preserve">Podpis zákonného zástupce: </w:t>
      </w:r>
    </w:p>
    <w:p w14:paraId="1CEBB585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199F7FF1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(* vyplňte pouze, je-li nutné)</w:t>
      </w:r>
    </w:p>
    <w:p w14:paraId="16FC051D" w14:textId="77777777" w:rsidR="004F2CB2" w:rsidRPr="004A460C" w:rsidRDefault="004F2CB2" w:rsidP="004F2CB2">
      <w:pPr>
        <w:rPr>
          <w:sz w:val="20"/>
        </w:rPr>
      </w:pPr>
    </w:p>
    <w:p w14:paraId="0BA3393D" w14:textId="77777777" w:rsidR="004F2CB2" w:rsidRDefault="004F2CB2"/>
    <w:p w14:paraId="0FD79C00" w14:textId="77777777" w:rsidR="004F2CB2" w:rsidRDefault="004F2CB2"/>
    <w:p w14:paraId="5D886060" w14:textId="77777777" w:rsidR="004F2CB2" w:rsidRDefault="004F2CB2"/>
    <w:p w14:paraId="06664E5F" w14:textId="2039B6FA" w:rsidR="004F2CB2" w:rsidRPr="00245D5D" w:rsidRDefault="004F2CB2" w:rsidP="004F2CB2">
      <w:pPr>
        <w:rPr>
          <w:rFonts w:ascii="Tahoma" w:hAnsi="Tahoma" w:cs="Tahoma"/>
          <w:sz w:val="20"/>
        </w:rPr>
      </w:pPr>
    </w:p>
    <w:p w14:paraId="3DB78C5A" w14:textId="5BD8F964" w:rsidR="004F2CB2" w:rsidRDefault="004F2CB2"/>
    <w:p w14:paraId="7C106185" w14:textId="77777777" w:rsidR="00F7145D" w:rsidRDefault="00F7145D"/>
    <w:p w14:paraId="45902B6B" w14:textId="77777777" w:rsidR="004F2CB2" w:rsidRDefault="004F2CB2"/>
    <w:p w14:paraId="46DE6FBA" w14:textId="77777777" w:rsidR="004F2CB2" w:rsidRDefault="004F2CB2"/>
    <w:sectPr w:rsidR="004F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21"/>
    <w:rsid w:val="004F2CB2"/>
    <w:rsid w:val="004F5F57"/>
    <w:rsid w:val="008C5CA1"/>
    <w:rsid w:val="0095631F"/>
    <w:rsid w:val="00B00721"/>
    <w:rsid w:val="00BD4546"/>
    <w:rsid w:val="00ED20A0"/>
    <w:rsid w:val="00F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A301"/>
  <w15:chartTrackingRefBased/>
  <w15:docId w15:val="{5F5A2513-F531-4B5B-A99F-C80155F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Král</dc:creator>
  <cp:keywords/>
  <dc:description/>
  <cp:lastModifiedBy>Radek</cp:lastModifiedBy>
  <cp:revision>10</cp:revision>
  <cp:lastPrinted>2023-01-10T09:22:00Z</cp:lastPrinted>
  <dcterms:created xsi:type="dcterms:W3CDTF">2023-01-10T09:23:00Z</dcterms:created>
  <dcterms:modified xsi:type="dcterms:W3CDTF">2025-01-07T14:44:00Z</dcterms:modified>
</cp:coreProperties>
</file>